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B21E17" w:rsidRDefault="00B21E17">
      <w:pPr>
        <w:rPr>
          <w:b/>
        </w:rPr>
      </w:pPr>
    </w:p>
    <w:p w:rsidR="003C483D" w:rsidRPr="003C483D" w:rsidRDefault="003C483D">
      <w:pPr>
        <w:rPr>
          <w:b/>
        </w:rPr>
      </w:pPr>
      <w:r w:rsidRPr="003C483D">
        <w:rPr>
          <w:b/>
        </w:rPr>
        <w:t>Online in die Therapiepraxis</w:t>
      </w:r>
    </w:p>
    <w:p w:rsidR="003C483D" w:rsidRDefault="003C483D"/>
    <w:p w:rsidR="002A3A55" w:rsidRDefault="00904349">
      <w:r>
        <w:t xml:space="preserve">Liebe </w:t>
      </w:r>
      <w:r w:rsidR="00E03F5D">
        <w:t xml:space="preserve">Patientinnen und </w:t>
      </w:r>
      <w:r>
        <w:t>Patienten,</w:t>
      </w:r>
    </w:p>
    <w:p w:rsidR="00904349" w:rsidRDefault="00110CEB">
      <w:r>
        <w:t xml:space="preserve">wir bieten Ihnen ab sofort Videotherapie an. Die Gespräche und die Durchführung der Behandlung </w:t>
      </w:r>
      <w:r w:rsidR="000534BB">
        <w:t xml:space="preserve">erfolgen dabei direkt bei Ihnen zu Hause am Bildschirm. Es ist </w:t>
      </w:r>
      <w:r w:rsidR="00FD3158">
        <w:t xml:space="preserve">somit </w:t>
      </w:r>
      <w:r w:rsidR="000534BB">
        <w:t>nicht</w:t>
      </w:r>
      <w:r w:rsidR="00E03F5D">
        <w:t xml:space="preserve"> erforderlich, </w:t>
      </w:r>
      <w:r w:rsidR="003C483D">
        <w:t xml:space="preserve">dass Sie </w:t>
      </w:r>
      <w:r w:rsidR="00FD3158">
        <w:t xml:space="preserve">für die </w:t>
      </w:r>
      <w:r w:rsidR="00AE0B64">
        <w:t xml:space="preserve">einzelnen </w:t>
      </w:r>
      <w:r w:rsidR="00FD3158">
        <w:t xml:space="preserve">Therapieeinheiten </w:t>
      </w:r>
      <w:r w:rsidR="003C483D">
        <w:t>unsere Praxis auf</w:t>
      </w:r>
      <w:r w:rsidR="000534BB">
        <w:t>suchen</w:t>
      </w:r>
      <w:r w:rsidR="00FD3158">
        <w:t xml:space="preserve">. </w:t>
      </w:r>
      <w:r w:rsidR="00E14229">
        <w:t xml:space="preserve">Dies </w:t>
      </w:r>
      <w:r w:rsidR="006C271F">
        <w:t xml:space="preserve">eröffnet </w:t>
      </w:r>
      <w:r w:rsidR="006C271F" w:rsidRPr="006C271F">
        <w:t>ganz neue Behandlungsmöglichkeit</w:t>
      </w:r>
      <w:r w:rsidR="006C271F">
        <w:t xml:space="preserve"> und </w:t>
      </w:r>
      <w:r w:rsidR="00E14229">
        <w:t xml:space="preserve">spart aufwändige Anfahrtswege </w:t>
      </w:r>
      <w:r w:rsidR="006C271F">
        <w:t>sowie</w:t>
      </w:r>
      <w:r w:rsidR="00E14229">
        <w:t xml:space="preserve"> Zeit.</w:t>
      </w:r>
    </w:p>
    <w:p w:rsidR="00EA345D" w:rsidRDefault="008B2E6A">
      <w:r>
        <w:t>Eine b</w:t>
      </w:r>
      <w:r w:rsidR="00AE0B64">
        <w:t xml:space="preserve">esondere </w:t>
      </w:r>
      <w:r w:rsidR="00AE0B64" w:rsidRPr="00AE0B64">
        <w:t xml:space="preserve">technische </w:t>
      </w:r>
      <w:r>
        <w:t xml:space="preserve">Ausstattung ist nicht notwendig. Es genügt ein PC, </w:t>
      </w:r>
      <w:r w:rsidR="00E14229">
        <w:t xml:space="preserve">Tablet, </w:t>
      </w:r>
      <w:r>
        <w:t xml:space="preserve">Laptop oder </w:t>
      </w:r>
      <w:r w:rsidR="00AE0B64" w:rsidRPr="00AE0B64">
        <w:t>Sma</w:t>
      </w:r>
      <w:r>
        <w:t>rtphone mit Internetverbindung</w:t>
      </w:r>
      <w:r w:rsidR="00AE0B64" w:rsidRPr="00AE0B64">
        <w:t xml:space="preserve"> </w:t>
      </w:r>
      <w:r>
        <w:t xml:space="preserve">sowie </w:t>
      </w:r>
      <w:r w:rsidR="00314A45">
        <w:t xml:space="preserve">Lautsprecher </w:t>
      </w:r>
      <w:r w:rsidR="00B7358C">
        <w:t>und</w:t>
      </w:r>
      <w:r w:rsidR="00314A45" w:rsidRPr="00314A45">
        <w:t xml:space="preserve"> </w:t>
      </w:r>
      <w:r w:rsidR="00314A45">
        <w:t>eine handelsübliche</w:t>
      </w:r>
      <w:r w:rsidR="00314A45" w:rsidRPr="00AE0B64">
        <w:t xml:space="preserve"> Webcam</w:t>
      </w:r>
      <w:r w:rsidR="00B7358C">
        <w:t>, sofern diese bei Ihrem PC oder Laptop nicht bereits integriert sind.</w:t>
      </w:r>
    </w:p>
    <w:p w:rsidR="00904349" w:rsidRDefault="00B7358C">
      <w:r>
        <w:t xml:space="preserve">Sprechen Sie uns </w:t>
      </w:r>
      <w:r w:rsidR="00314A45">
        <w:t xml:space="preserve">bei Fragen hierzu </w:t>
      </w:r>
      <w:r>
        <w:t>gerne an</w:t>
      </w:r>
      <w:r w:rsidR="005419A1">
        <w:t>.</w:t>
      </w:r>
      <w:r w:rsidR="00EA345D">
        <w:br/>
      </w:r>
    </w:p>
    <w:p w:rsidR="005F5C8B" w:rsidRDefault="00E03F5D" w:rsidP="00222B6F">
      <w:r w:rsidRPr="00A124C3">
        <w:rPr>
          <w:b/>
        </w:rPr>
        <w:t>So</w:t>
      </w:r>
      <w:r w:rsidR="00314A45" w:rsidRPr="00A124C3">
        <w:rPr>
          <w:b/>
        </w:rPr>
        <w:t xml:space="preserve"> </w:t>
      </w:r>
      <w:r w:rsidRPr="00A124C3">
        <w:rPr>
          <w:b/>
        </w:rPr>
        <w:t>funktioniert die Videotherapie</w:t>
      </w:r>
      <w:r w:rsidR="00EA345D">
        <w:br/>
      </w:r>
      <w:r w:rsidR="005F5C8B">
        <w:t xml:space="preserve">Sie erhalten von uns wie gewohnt Termine für die Behandlungen. </w:t>
      </w:r>
      <w:r w:rsidR="00EA345D">
        <w:t xml:space="preserve">Vor der ersten Videobehandlung </w:t>
      </w:r>
      <w:r w:rsidR="00222B6F">
        <w:t xml:space="preserve">informieren wir Sie über </w:t>
      </w:r>
      <w:r w:rsidR="0064673D">
        <w:t xml:space="preserve">den genauen Ablauf und </w:t>
      </w:r>
      <w:r w:rsidR="00222B6F">
        <w:t>Fragen des Datenschutzes</w:t>
      </w:r>
      <w:r w:rsidR="005F5C8B">
        <w:t>.</w:t>
      </w:r>
    </w:p>
    <w:p w:rsidR="00314A45" w:rsidRDefault="0064673D" w:rsidP="00222B6F">
      <w:r>
        <w:t xml:space="preserve">Wir bitten Sie, das </w:t>
      </w:r>
      <w:r w:rsidR="00BC2752">
        <w:t xml:space="preserve">notwendige </w:t>
      </w:r>
      <w:r>
        <w:t>Formular zur Einwilligung in die Nutzung Ihrer Daten zum Zwecke der Videotherapie zu unterzeichnen.</w:t>
      </w:r>
    </w:p>
    <w:p w:rsidR="0064673D" w:rsidRDefault="0064673D" w:rsidP="00222B6F">
      <w:r>
        <w:t xml:space="preserve">Die Gespräche und Behandlungseinheiten </w:t>
      </w:r>
      <w:r w:rsidR="00B52042">
        <w:t>dürfen</w:t>
      </w:r>
      <w:r w:rsidR="00DD5D7E">
        <w:t xml:space="preserve"> </w:t>
      </w:r>
      <w:r>
        <w:t>nicht aufgezeichnet</w:t>
      </w:r>
      <w:r w:rsidR="00330936">
        <w:t>, gefilmt oder gespeichert</w:t>
      </w:r>
      <w:r w:rsidR="00B52042">
        <w:t xml:space="preserve"> werden</w:t>
      </w:r>
      <w:r w:rsidR="00330936">
        <w:t>.</w:t>
      </w:r>
      <w:r w:rsidR="00DF7356">
        <w:t xml:space="preserve"> Wir bitten</w:t>
      </w:r>
      <w:r w:rsidR="00DD5D7E">
        <w:t xml:space="preserve"> Sie</w:t>
      </w:r>
      <w:r w:rsidR="00DF7356">
        <w:t>,</w:t>
      </w:r>
      <w:r w:rsidR="00DD5D7E">
        <w:t xml:space="preserve"> </w:t>
      </w:r>
      <w:r w:rsidR="00BC2752">
        <w:t xml:space="preserve">ebenfalls </w:t>
      </w:r>
      <w:r w:rsidR="00917D5C">
        <w:t>von einer Auf</w:t>
      </w:r>
      <w:r w:rsidR="00DF7356">
        <w:t xml:space="preserve">zeichnung </w:t>
      </w:r>
      <w:r w:rsidR="00DD5D7E">
        <w:t>Abstand zu nehmen</w:t>
      </w:r>
      <w:r w:rsidR="00DF7356">
        <w:t>.</w:t>
      </w:r>
    </w:p>
    <w:p w:rsidR="00330936" w:rsidRDefault="00330936" w:rsidP="00222B6F">
      <w:r>
        <w:t xml:space="preserve">Suchen Sie sich </w:t>
      </w:r>
      <w:r w:rsidR="00B52042">
        <w:t xml:space="preserve">am Tag der Videotherapie </w:t>
      </w:r>
      <w:r>
        <w:t>einen ruhigen</w:t>
      </w:r>
      <w:r w:rsidR="001D6C72">
        <w:t>, ungestörten</w:t>
      </w:r>
      <w:r>
        <w:t xml:space="preserve"> Ort mit guter Beleuchtung und ausreichend Platz.</w:t>
      </w:r>
    </w:p>
    <w:p w:rsidR="00A124C3" w:rsidRDefault="00174A62" w:rsidP="00147C2C">
      <w:r>
        <w:t xml:space="preserve">Für die Videobehandlung rufen Sie die von uns benannte Internetseite auf. </w:t>
      </w:r>
      <w:r w:rsidR="00147C2C">
        <w:t xml:space="preserve">Es gibt spezielle Anbieter, die </w:t>
      </w:r>
      <w:r>
        <w:t>Internetprogramme</w:t>
      </w:r>
      <w:r w:rsidR="00147C2C">
        <w:t xml:space="preserve"> für Videotherapie anbieten. Diese</w:t>
      </w:r>
      <w:r>
        <w:t xml:space="preserve"> müssen strenge Sicherheitsanforderungen</w:t>
      </w:r>
      <w:r w:rsidR="00147C2C">
        <w:t xml:space="preserve"> erfüllen. Um die Auswahl eines </w:t>
      </w:r>
      <w:r w:rsidR="00355CB4">
        <w:t>solchen Anbieters kümmern</w:t>
      </w:r>
      <w:r>
        <w:t xml:space="preserve"> </w:t>
      </w:r>
      <w:r w:rsidR="00147C2C">
        <w:t>wir uns.</w:t>
      </w:r>
    </w:p>
    <w:p w:rsidR="00A124C3" w:rsidRDefault="00A124C3" w:rsidP="00222B6F">
      <w:r>
        <w:t>Sollten Sie Fragen zur Videotherapie haben, können Sie sich jederzeit an uns wenden.</w:t>
      </w:r>
    </w:p>
    <w:p w:rsidR="00BC2752" w:rsidRDefault="00BC2752" w:rsidP="00222B6F"/>
    <w:p w:rsidR="00E304CD" w:rsidRDefault="00B21E17" w:rsidP="00222B6F">
      <w:r>
        <w:t>Ihr  Team der „sprechbar“- Praxis für Logopädie</w:t>
      </w:r>
    </w:p>
    <w:sectPr w:rsidR="00E30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49"/>
    <w:rsid w:val="000534BB"/>
    <w:rsid w:val="00110CEB"/>
    <w:rsid w:val="00147C2C"/>
    <w:rsid w:val="00174A62"/>
    <w:rsid w:val="001D5751"/>
    <w:rsid w:val="001D6C72"/>
    <w:rsid w:val="00222B6F"/>
    <w:rsid w:val="00314A45"/>
    <w:rsid w:val="00330936"/>
    <w:rsid w:val="00355CB4"/>
    <w:rsid w:val="003C483D"/>
    <w:rsid w:val="005261F2"/>
    <w:rsid w:val="005419A1"/>
    <w:rsid w:val="005F5C8B"/>
    <w:rsid w:val="0064392B"/>
    <w:rsid w:val="0064673D"/>
    <w:rsid w:val="006C271F"/>
    <w:rsid w:val="00776C28"/>
    <w:rsid w:val="00804AE1"/>
    <w:rsid w:val="008B2E6A"/>
    <w:rsid w:val="008D3511"/>
    <w:rsid w:val="00904349"/>
    <w:rsid w:val="00917D5C"/>
    <w:rsid w:val="009864C4"/>
    <w:rsid w:val="00A124C3"/>
    <w:rsid w:val="00AE0B64"/>
    <w:rsid w:val="00B21E17"/>
    <w:rsid w:val="00B52042"/>
    <w:rsid w:val="00B7358C"/>
    <w:rsid w:val="00B84E23"/>
    <w:rsid w:val="00BC2752"/>
    <w:rsid w:val="00C1622D"/>
    <w:rsid w:val="00D20C51"/>
    <w:rsid w:val="00D407B2"/>
    <w:rsid w:val="00DD5D7E"/>
    <w:rsid w:val="00DF7356"/>
    <w:rsid w:val="00E03F5D"/>
    <w:rsid w:val="00E14229"/>
    <w:rsid w:val="00E304CD"/>
    <w:rsid w:val="00EA345D"/>
    <w:rsid w:val="00FA1CD0"/>
    <w:rsid w:val="00FD3158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B084-165F-4302-B8EC-05111DC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Lübbe</dc:creator>
  <cp:keywords/>
  <dc:description/>
  <cp:lastModifiedBy>Nina Weisel</cp:lastModifiedBy>
  <cp:revision>2</cp:revision>
  <cp:lastPrinted>2020-03-29T11:15:00Z</cp:lastPrinted>
  <dcterms:created xsi:type="dcterms:W3CDTF">2020-03-30T18:37:00Z</dcterms:created>
  <dcterms:modified xsi:type="dcterms:W3CDTF">2020-03-30T18:37:00Z</dcterms:modified>
</cp:coreProperties>
</file>